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6B7C" w:rsidRDefault="005312AE" w:rsidP="00B42344">
      <w:pPr>
        <w:jc w:val="center"/>
      </w:pPr>
      <w:r>
        <w:t>AGRUPAMENTO DE ESCOLAS DE MONÇÃO</w:t>
      </w:r>
    </w:p>
    <w:p w:rsidR="005312AE" w:rsidRDefault="005312AE" w:rsidP="00B42344">
      <w:pPr>
        <w:jc w:val="center"/>
      </w:pPr>
      <w:r>
        <w:t>(153023)</w:t>
      </w:r>
    </w:p>
    <w:p w:rsidR="005312AE" w:rsidRDefault="005312AE" w:rsidP="00962CFF">
      <w:pPr>
        <w:jc w:val="center"/>
      </w:pPr>
      <w:r>
        <w:t>SADD</w:t>
      </w:r>
    </w:p>
    <w:p w:rsidR="005312AE" w:rsidRDefault="005312AE" w:rsidP="00962CFF">
      <w:pPr>
        <w:jc w:val="center"/>
      </w:pPr>
      <w:r>
        <w:t>Avaliação de Desempenho Docente</w:t>
      </w:r>
    </w:p>
    <w:p w:rsidR="005312AE" w:rsidRDefault="005312AE"/>
    <w:p w:rsidR="005312AE" w:rsidRDefault="005312AE" w:rsidP="00962CFF">
      <w:pPr>
        <w:jc w:val="both"/>
      </w:pPr>
      <w:r>
        <w:t>______________________________________, Coordenador (a) do Departamento de ____________</w:t>
      </w:r>
      <w:r w:rsidR="00962CFF">
        <w:t>____________________________</w:t>
      </w:r>
      <w:r>
        <w:t xml:space="preserve">, da Escola __________________________, pertencente ao Agrupamento de Escolas de Monção, considerando o disposto no </w:t>
      </w:r>
      <w:proofErr w:type="spellStart"/>
      <w:r>
        <w:t>art</w:t>
      </w:r>
      <w:proofErr w:type="spellEnd"/>
      <w:r>
        <w:t xml:space="preserve">º 14º do Decreto Regulamentar nº 26/2012 de 21 de Fevereiro, e em respeito pelos critérios definidos no nº 1 do </w:t>
      </w:r>
      <w:proofErr w:type="spellStart"/>
      <w:r>
        <w:t>art</w:t>
      </w:r>
      <w:proofErr w:type="spellEnd"/>
      <w:r>
        <w:t>º 13º do mesmo diploma legal, vem por este meio indicar quais os docentes por si avaliados, conforme consta no Quadro I, e designar os docentes como avaliadores internos, no âmbito da avaliação de desempenho, bem como os respetivos docentes avaliados, conforme consta do Quadro II:</w:t>
      </w:r>
    </w:p>
    <w:p w:rsidR="005312AE" w:rsidRDefault="005312AE">
      <w:r>
        <w:t>Quadro I: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161"/>
        <w:gridCol w:w="2161"/>
        <w:gridCol w:w="2161"/>
        <w:gridCol w:w="2161"/>
      </w:tblGrid>
      <w:tr w:rsidR="005312AE" w:rsidTr="005312AE">
        <w:tc>
          <w:tcPr>
            <w:tcW w:w="2161" w:type="dxa"/>
          </w:tcPr>
          <w:p w:rsidR="005312AE" w:rsidRDefault="005312AE">
            <w:r>
              <w:t>Grupo</w:t>
            </w:r>
          </w:p>
        </w:tc>
        <w:tc>
          <w:tcPr>
            <w:tcW w:w="2161" w:type="dxa"/>
          </w:tcPr>
          <w:p w:rsidR="005312AE" w:rsidRDefault="005312AE">
            <w:r>
              <w:t>Avaliador Interno</w:t>
            </w:r>
          </w:p>
        </w:tc>
        <w:tc>
          <w:tcPr>
            <w:tcW w:w="2161" w:type="dxa"/>
          </w:tcPr>
          <w:p w:rsidR="005312AE" w:rsidRDefault="005312AE">
            <w:r>
              <w:t>Cargo</w:t>
            </w:r>
          </w:p>
        </w:tc>
        <w:tc>
          <w:tcPr>
            <w:tcW w:w="2161" w:type="dxa"/>
          </w:tcPr>
          <w:p w:rsidR="005312AE" w:rsidRDefault="005312AE">
            <w:r>
              <w:t>Docentes avaliados</w:t>
            </w:r>
          </w:p>
        </w:tc>
      </w:tr>
      <w:tr w:rsidR="005312AE" w:rsidTr="005312AE">
        <w:tc>
          <w:tcPr>
            <w:tcW w:w="2161" w:type="dxa"/>
          </w:tcPr>
          <w:p w:rsidR="005312AE" w:rsidRDefault="005312AE"/>
        </w:tc>
        <w:tc>
          <w:tcPr>
            <w:tcW w:w="2161" w:type="dxa"/>
          </w:tcPr>
          <w:p w:rsidR="005312AE" w:rsidRDefault="005312AE"/>
        </w:tc>
        <w:tc>
          <w:tcPr>
            <w:tcW w:w="2161" w:type="dxa"/>
          </w:tcPr>
          <w:p w:rsidR="005312AE" w:rsidRDefault="005312AE"/>
        </w:tc>
        <w:tc>
          <w:tcPr>
            <w:tcW w:w="2161" w:type="dxa"/>
          </w:tcPr>
          <w:p w:rsidR="005312AE" w:rsidRDefault="005312AE"/>
          <w:p w:rsidR="005312AE" w:rsidRDefault="005312AE"/>
          <w:p w:rsidR="005312AE" w:rsidRDefault="005312AE"/>
          <w:p w:rsidR="005312AE" w:rsidRDefault="005312AE"/>
          <w:p w:rsidR="005312AE" w:rsidRDefault="005312AE"/>
          <w:p w:rsidR="005312AE" w:rsidRDefault="005312AE"/>
          <w:p w:rsidR="005312AE" w:rsidRDefault="005312AE"/>
        </w:tc>
      </w:tr>
    </w:tbl>
    <w:p w:rsidR="005312AE" w:rsidRDefault="005312AE">
      <w:r>
        <w:t xml:space="preserve"> Quadro II: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161"/>
        <w:gridCol w:w="2161"/>
        <w:gridCol w:w="2161"/>
        <w:gridCol w:w="2161"/>
      </w:tblGrid>
      <w:tr w:rsidR="005312AE" w:rsidTr="00327C5B">
        <w:tc>
          <w:tcPr>
            <w:tcW w:w="2161" w:type="dxa"/>
          </w:tcPr>
          <w:p w:rsidR="005312AE" w:rsidRDefault="005312AE" w:rsidP="00327C5B">
            <w:r>
              <w:t>Grupo</w:t>
            </w:r>
          </w:p>
        </w:tc>
        <w:tc>
          <w:tcPr>
            <w:tcW w:w="2161" w:type="dxa"/>
          </w:tcPr>
          <w:p w:rsidR="005312AE" w:rsidRDefault="005312AE" w:rsidP="00327C5B">
            <w:r>
              <w:t>Avaliador Interno Designado</w:t>
            </w:r>
          </w:p>
        </w:tc>
        <w:tc>
          <w:tcPr>
            <w:tcW w:w="2161" w:type="dxa"/>
          </w:tcPr>
          <w:p w:rsidR="005312AE" w:rsidRDefault="005312AE" w:rsidP="00327C5B">
            <w:r>
              <w:t>Escalão</w:t>
            </w:r>
          </w:p>
        </w:tc>
        <w:tc>
          <w:tcPr>
            <w:tcW w:w="2161" w:type="dxa"/>
          </w:tcPr>
          <w:p w:rsidR="005312AE" w:rsidRDefault="005312AE" w:rsidP="00327C5B">
            <w:r>
              <w:t>Docentes avaliados</w:t>
            </w:r>
          </w:p>
        </w:tc>
      </w:tr>
      <w:tr w:rsidR="005312AE" w:rsidTr="00327C5B">
        <w:tc>
          <w:tcPr>
            <w:tcW w:w="2161" w:type="dxa"/>
          </w:tcPr>
          <w:p w:rsidR="005312AE" w:rsidRDefault="005312AE" w:rsidP="00327C5B"/>
        </w:tc>
        <w:tc>
          <w:tcPr>
            <w:tcW w:w="2161" w:type="dxa"/>
          </w:tcPr>
          <w:p w:rsidR="005312AE" w:rsidRDefault="005312AE" w:rsidP="00327C5B"/>
        </w:tc>
        <w:tc>
          <w:tcPr>
            <w:tcW w:w="2161" w:type="dxa"/>
          </w:tcPr>
          <w:p w:rsidR="005312AE" w:rsidRDefault="005312AE" w:rsidP="00327C5B"/>
        </w:tc>
        <w:tc>
          <w:tcPr>
            <w:tcW w:w="2161" w:type="dxa"/>
          </w:tcPr>
          <w:p w:rsidR="005312AE" w:rsidRDefault="005312AE" w:rsidP="00327C5B"/>
          <w:p w:rsidR="005312AE" w:rsidRDefault="005312AE" w:rsidP="00327C5B"/>
          <w:p w:rsidR="005312AE" w:rsidRDefault="005312AE" w:rsidP="00327C5B"/>
          <w:p w:rsidR="005312AE" w:rsidRDefault="005312AE" w:rsidP="00327C5B"/>
          <w:p w:rsidR="005312AE" w:rsidRDefault="005312AE" w:rsidP="00327C5B"/>
          <w:p w:rsidR="005312AE" w:rsidRDefault="005312AE" w:rsidP="00327C5B"/>
          <w:p w:rsidR="005312AE" w:rsidRDefault="005312AE" w:rsidP="00327C5B"/>
        </w:tc>
      </w:tr>
    </w:tbl>
    <w:p w:rsidR="005312AE" w:rsidRDefault="005312AE"/>
    <w:p w:rsidR="005312AE" w:rsidRDefault="00B42344" w:rsidP="00962CFF">
      <w:pPr>
        <w:jc w:val="center"/>
      </w:pPr>
      <w:r>
        <w:t xml:space="preserve">Monção, </w:t>
      </w:r>
      <w:r w:rsidR="00962CFF">
        <w:t>_</w:t>
      </w:r>
      <w:r w:rsidR="006A2A26">
        <w:t>____de dezembro</w:t>
      </w:r>
      <w:r w:rsidR="00927AC1">
        <w:t xml:space="preserve"> de 2025</w:t>
      </w:r>
      <w:bookmarkStart w:id="0" w:name="_GoBack"/>
      <w:bookmarkEnd w:id="0"/>
    </w:p>
    <w:p w:rsidR="00B42344" w:rsidRDefault="00B42344" w:rsidP="00962CFF">
      <w:pPr>
        <w:jc w:val="center"/>
      </w:pPr>
    </w:p>
    <w:p w:rsidR="00B42344" w:rsidRDefault="00B42344" w:rsidP="00962CFF">
      <w:pPr>
        <w:jc w:val="center"/>
      </w:pPr>
      <w:r>
        <w:t>O Coordenador de Departamento</w:t>
      </w:r>
    </w:p>
    <w:p w:rsidR="00B42344" w:rsidRDefault="00B42344" w:rsidP="00D45AB7">
      <w:pPr>
        <w:jc w:val="center"/>
      </w:pPr>
      <w:r>
        <w:t>____________________________</w:t>
      </w:r>
    </w:p>
    <w:sectPr w:rsidR="00B42344" w:rsidSect="00586B7C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1994" w:rsidRDefault="00FB1994" w:rsidP="00962CFF">
      <w:pPr>
        <w:spacing w:after="0" w:line="240" w:lineRule="auto"/>
      </w:pPr>
      <w:r>
        <w:separator/>
      </w:r>
    </w:p>
  </w:endnote>
  <w:endnote w:type="continuationSeparator" w:id="0">
    <w:p w:rsidR="00FB1994" w:rsidRDefault="00FB1994" w:rsidP="00962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2CFF" w:rsidRPr="00962CFF" w:rsidRDefault="00962CFF">
    <w:pPr>
      <w:pStyle w:val="Rodap"/>
      <w:rPr>
        <w:sz w:val="16"/>
        <w:szCs w:val="16"/>
      </w:rPr>
    </w:pPr>
    <w:r>
      <w:rPr>
        <w:sz w:val="16"/>
        <w:szCs w:val="16"/>
      </w:rPr>
      <w:t xml:space="preserve">Designação de Avaliador Interno           </w:t>
    </w:r>
    <w:r w:rsidRPr="00962CFF">
      <w:rPr>
        <w:sz w:val="16"/>
        <w:szCs w:val="16"/>
      </w:rPr>
      <w:tab/>
    </w:r>
    <w:r>
      <w:rPr>
        <w:sz w:val="16"/>
        <w:szCs w:val="16"/>
      </w:rPr>
      <w:t xml:space="preserve">                            </w:t>
    </w:r>
    <w:proofErr w:type="spellStart"/>
    <w:r w:rsidRPr="00962CFF">
      <w:rPr>
        <w:sz w:val="16"/>
        <w:szCs w:val="16"/>
      </w:rPr>
      <w:t>Coord</w:t>
    </w:r>
    <w:proofErr w:type="spellEnd"/>
    <w:r w:rsidRPr="00962CFF">
      <w:rPr>
        <w:sz w:val="16"/>
        <w:szCs w:val="16"/>
      </w:rPr>
      <w:t xml:space="preserve">. de </w:t>
    </w:r>
    <w:proofErr w:type="spellStart"/>
    <w:r w:rsidRPr="00962CFF">
      <w:rPr>
        <w:sz w:val="16"/>
        <w:szCs w:val="16"/>
      </w:rPr>
      <w:t>Depart</w:t>
    </w:r>
    <w:proofErr w:type="spellEnd"/>
    <w:r w:rsidRPr="00962CFF">
      <w:rPr>
        <w:sz w:val="16"/>
        <w:szCs w:val="16"/>
      </w:rPr>
      <w:t xml:space="preserve">. </w:t>
    </w:r>
    <w:r>
      <w:rPr>
        <w:sz w:val="16"/>
        <w:szCs w:val="16"/>
      </w:rPr>
      <w:t>de________________</w:t>
    </w:r>
    <w:r w:rsidRPr="00962CFF">
      <w:rPr>
        <w:sz w:val="16"/>
        <w:szCs w:val="16"/>
      </w:rPr>
      <w:t xml:space="preserve">_______________________-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1994" w:rsidRDefault="00FB1994" w:rsidP="00962CFF">
      <w:pPr>
        <w:spacing w:after="0" w:line="240" w:lineRule="auto"/>
      </w:pPr>
      <w:r>
        <w:separator/>
      </w:r>
    </w:p>
  </w:footnote>
  <w:footnote w:type="continuationSeparator" w:id="0">
    <w:p w:rsidR="00FB1994" w:rsidRDefault="00FB1994" w:rsidP="00962C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174A" w:rsidRDefault="00621365" w:rsidP="002E174A">
    <w:pPr>
      <w:pStyle w:val="NormalWeb"/>
    </w:pPr>
    <w:r w:rsidRPr="00621365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69199A52" wp14:editId="164230AE">
          <wp:simplePos x="0" y="0"/>
          <wp:positionH relativeFrom="column">
            <wp:posOffset>-784860</wp:posOffset>
          </wp:positionH>
          <wp:positionV relativeFrom="paragraph">
            <wp:posOffset>-125729</wp:posOffset>
          </wp:positionV>
          <wp:extent cx="2286000" cy="729052"/>
          <wp:effectExtent l="0" t="0" r="0" b="0"/>
          <wp:wrapNone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2643" cy="7375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962CFF" w:rsidRDefault="00962CF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312AE"/>
    <w:rsid w:val="00075FD1"/>
    <w:rsid w:val="000E3FDC"/>
    <w:rsid w:val="001A2165"/>
    <w:rsid w:val="002C46F7"/>
    <w:rsid w:val="002E174A"/>
    <w:rsid w:val="005312AE"/>
    <w:rsid w:val="0054198B"/>
    <w:rsid w:val="00586B7C"/>
    <w:rsid w:val="005D4933"/>
    <w:rsid w:val="005F3C79"/>
    <w:rsid w:val="00621365"/>
    <w:rsid w:val="006A2A26"/>
    <w:rsid w:val="00807DF3"/>
    <w:rsid w:val="0087743C"/>
    <w:rsid w:val="00927AC1"/>
    <w:rsid w:val="00962CFF"/>
    <w:rsid w:val="00A5642A"/>
    <w:rsid w:val="00B42344"/>
    <w:rsid w:val="00BA766A"/>
    <w:rsid w:val="00D45AB7"/>
    <w:rsid w:val="00EA75D2"/>
    <w:rsid w:val="00FB1994"/>
    <w:rsid w:val="00FF6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54D1A8"/>
  <w15:docId w15:val="{FEBD7A1C-D466-4C46-BE53-FF4360F94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6B7C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5312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arter"/>
    <w:uiPriority w:val="99"/>
    <w:unhideWhenUsed/>
    <w:rsid w:val="00962C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962CFF"/>
  </w:style>
  <w:style w:type="paragraph" w:styleId="Rodap">
    <w:name w:val="footer"/>
    <w:basedOn w:val="Normal"/>
    <w:link w:val="RodapCarter"/>
    <w:uiPriority w:val="99"/>
    <w:unhideWhenUsed/>
    <w:rsid w:val="00962CF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962CFF"/>
  </w:style>
  <w:style w:type="paragraph" w:styleId="Textodebalo">
    <w:name w:val="Balloon Text"/>
    <w:basedOn w:val="Normal"/>
    <w:link w:val="TextodebaloCarter"/>
    <w:uiPriority w:val="99"/>
    <w:semiHidden/>
    <w:unhideWhenUsed/>
    <w:rsid w:val="00962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962CF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2E17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93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150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Ismael</dc:creator>
  <cp:keywords/>
  <dc:description/>
  <cp:lastModifiedBy>Utilizador do Windows</cp:lastModifiedBy>
  <cp:revision>19</cp:revision>
  <cp:lastPrinted>2016-01-12T16:05:00Z</cp:lastPrinted>
  <dcterms:created xsi:type="dcterms:W3CDTF">2016-01-12T15:38:00Z</dcterms:created>
  <dcterms:modified xsi:type="dcterms:W3CDTF">2025-10-28T17:24:00Z</dcterms:modified>
</cp:coreProperties>
</file>